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B0AB0" w:rsidRPr="00A94055" w:rsidRDefault="00A94055">
      <w:pPr>
        <w:rPr>
          <w:rFonts w:ascii="Times New Roman" w:hAnsi="Times New Roman" w:cs="Times New Roman"/>
          <w:sz w:val="24"/>
          <w:szCs w:val="24"/>
        </w:rPr>
      </w:pPr>
      <w:r w:rsidRPr="00A9405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98F57" wp14:editId="247CE8F4">
                <wp:simplePos x="0" y="0"/>
                <wp:positionH relativeFrom="column">
                  <wp:posOffset>7204710</wp:posOffset>
                </wp:positionH>
                <wp:positionV relativeFrom="paragraph">
                  <wp:posOffset>-311785</wp:posOffset>
                </wp:positionV>
                <wp:extent cx="2466975" cy="1724025"/>
                <wp:effectExtent l="0" t="0" r="9525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055" w:rsidRPr="00A94055" w:rsidRDefault="00A94055" w:rsidP="00C47BEB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Заместителю Руководителя </w:t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Исполнительного комитета</w:t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МО г. Набережные Челны</w:t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_________________ В.Х. Харисов</w:t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«__»_____________2025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567.3pt;margin-top:-24.55pt;width:194.25pt;height:13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" fillcolor="white [3201]" stroked="f" strokeweight=".5pt">
                <v:textbox>
                  <w:txbxContent>
                    <w:p w:rsidR="00A94055" w:rsidRPr="00A94055" w:rsidRDefault="00A94055" w:rsidP="00C47BEB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Заместителю Руководителя </w:t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Исполнительного комитета</w:t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МО г. Набережные Челны</w:t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_________________ В.Х. Харисов</w:t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«__»_____________2025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C47BEB" w:rsidP="00BB0AB0">
      <w:pPr>
        <w:rPr>
          <w:rFonts w:ascii="Times New Roman" w:hAnsi="Times New Roman" w:cs="Times New Roman"/>
          <w:sz w:val="24"/>
          <w:szCs w:val="24"/>
        </w:rPr>
      </w:pPr>
      <w:r w:rsidRPr="00A9405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B94E7" wp14:editId="477C4965">
                <wp:simplePos x="0" y="0"/>
                <wp:positionH relativeFrom="column">
                  <wp:posOffset>1337310</wp:posOffset>
                </wp:positionH>
                <wp:positionV relativeFrom="paragraph">
                  <wp:posOffset>140970</wp:posOffset>
                </wp:positionV>
                <wp:extent cx="6838950" cy="13716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055" w:rsidRPr="00A94055" w:rsidRDefault="00A94055" w:rsidP="00A940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План</w:t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мероприятий по устранению недостатков, выявленных в ходе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независимой </w:t>
                            </w:r>
                            <w:proofErr w:type="gramStart"/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оценки качества условий оказания услуг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Муниципального бюджетного образовательного</w:t>
                            </w:r>
                            <w:proofErr w:type="gramEnd"/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учреждения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«Средняя общеобразовательная школа «Центр образования №16»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94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итогам независимой оценки качества условий по оказанию услуг в сфере образования на 2025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105.3pt;margin-top:11.1pt;width:538.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" fillcolor="white [3201]" stroked="f" strokeweight=".5pt">
                <v:textbox>
                  <w:txbxContent>
                    <w:p w:rsidR="00A94055" w:rsidRPr="00A94055" w:rsidRDefault="00A94055" w:rsidP="00A9405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План</w:t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мероприятий по устранению недостатков, выявленных в ходе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независимой </w:t>
                      </w:r>
                      <w:proofErr w:type="gramStart"/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оценки качества условий оказания услуг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Муниципального бюджетного образовательного</w:t>
                      </w:r>
                      <w:proofErr w:type="gramEnd"/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учреждения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«Средняя общеобразовательная школа «Центр образования №16»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94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итогам независимой оценки качества условий по оказанию услуг в сфере образования на 2025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p w:rsidR="00BB0AB0" w:rsidRPr="00A94055" w:rsidRDefault="00BB0AB0" w:rsidP="00BB0A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22"/>
        <w:gridCol w:w="35"/>
        <w:gridCol w:w="3308"/>
        <w:gridCol w:w="34"/>
        <w:gridCol w:w="21"/>
        <w:gridCol w:w="2059"/>
        <w:gridCol w:w="15"/>
        <w:gridCol w:w="41"/>
        <w:gridCol w:w="2048"/>
        <w:gridCol w:w="7"/>
        <w:gridCol w:w="2048"/>
        <w:gridCol w:w="7"/>
        <w:gridCol w:w="33"/>
        <w:gridCol w:w="2082"/>
        <w:gridCol w:w="17"/>
        <w:gridCol w:w="6"/>
        <w:gridCol w:w="2088"/>
      </w:tblGrid>
      <w:tr w:rsidR="00BB0AB0" w:rsidRPr="00A94055" w:rsidTr="00BB0AB0">
        <w:trPr>
          <w:trHeight w:val="495"/>
        </w:trPr>
        <w:tc>
          <w:tcPr>
            <w:tcW w:w="972" w:type="dxa"/>
            <w:gridSpan w:val="3"/>
            <w:vMerge w:val="restart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2" w:type="dxa"/>
            <w:gridSpan w:val="2"/>
            <w:vMerge w:val="restart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095" w:type="dxa"/>
            <w:gridSpan w:val="3"/>
            <w:vMerge w:val="restart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089" w:type="dxa"/>
            <w:gridSpan w:val="2"/>
            <w:vMerge w:val="restart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095" w:type="dxa"/>
            <w:gridSpan w:val="4"/>
            <w:vMerge w:val="restart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</w:t>
            </w:r>
            <w:proofErr w:type="gramEnd"/>
          </w:p>
        </w:tc>
        <w:tc>
          <w:tcPr>
            <w:tcW w:w="4193" w:type="dxa"/>
            <w:gridSpan w:val="4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BB0AB0" w:rsidRPr="00A94055" w:rsidTr="00BB0AB0">
        <w:trPr>
          <w:trHeight w:val="1920"/>
        </w:trPr>
        <w:tc>
          <w:tcPr>
            <w:tcW w:w="972" w:type="dxa"/>
            <w:gridSpan w:val="3"/>
            <w:vMerge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  <w:vMerge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vMerge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4"/>
            <w:vMerge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94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</w:tr>
      <w:tr w:rsidR="00BB0AB0" w:rsidRPr="00A94055" w:rsidTr="005E2320">
        <w:tc>
          <w:tcPr>
            <w:tcW w:w="14786" w:type="dxa"/>
            <w:gridSpan w:val="18"/>
          </w:tcPr>
          <w:p w:rsidR="00BB0AB0" w:rsidRPr="00A94055" w:rsidRDefault="00BB0AB0" w:rsidP="00A940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BB0AB0" w:rsidRPr="00A94055" w:rsidTr="00BB0AB0">
        <w:tc>
          <w:tcPr>
            <w:tcW w:w="972" w:type="dxa"/>
            <w:gridSpan w:val="3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2095" w:type="dxa"/>
            <w:gridSpan w:val="3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4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B0" w:rsidRPr="00A94055" w:rsidTr="002C3FBE">
        <w:tc>
          <w:tcPr>
            <w:tcW w:w="14786" w:type="dxa"/>
            <w:gridSpan w:val="18"/>
          </w:tcPr>
          <w:p w:rsidR="00BB0AB0" w:rsidRPr="00A94055" w:rsidRDefault="00BB0AB0" w:rsidP="00A940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BB0AB0" w:rsidRPr="00A94055" w:rsidTr="00BB0AB0">
        <w:tc>
          <w:tcPr>
            <w:tcW w:w="972" w:type="dxa"/>
            <w:gridSpan w:val="3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2095" w:type="dxa"/>
            <w:gridSpan w:val="3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4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B0" w:rsidRPr="00A94055" w:rsidTr="00C728AD">
        <w:tc>
          <w:tcPr>
            <w:tcW w:w="14786" w:type="dxa"/>
            <w:gridSpan w:val="18"/>
          </w:tcPr>
          <w:p w:rsidR="00BB0AB0" w:rsidRPr="00A94055" w:rsidRDefault="00BB0AB0" w:rsidP="00A940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BB0AB0" w:rsidRPr="00A94055" w:rsidTr="00BB0AB0">
        <w:tc>
          <w:tcPr>
            <w:tcW w:w="972" w:type="dxa"/>
            <w:gridSpan w:val="3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2095" w:type="dxa"/>
            <w:gridSpan w:val="3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4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</w:tcPr>
          <w:p w:rsidR="00BB0AB0" w:rsidRPr="00A94055" w:rsidRDefault="00BB0AB0" w:rsidP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B0" w:rsidRPr="00A94055" w:rsidTr="00073600">
        <w:tc>
          <w:tcPr>
            <w:tcW w:w="14786" w:type="dxa"/>
            <w:gridSpan w:val="18"/>
          </w:tcPr>
          <w:p w:rsidR="00BB0AB0" w:rsidRPr="00A94055" w:rsidRDefault="00BB0AB0" w:rsidP="00A940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BB0AB0" w:rsidRPr="00A94055" w:rsidTr="00BB0AB0">
        <w:tc>
          <w:tcPr>
            <w:tcW w:w="937" w:type="dxa"/>
            <w:gridSpan w:val="2"/>
          </w:tcPr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gridSpan w:val="2"/>
          </w:tcPr>
          <w:p w:rsidR="00BB0AB0" w:rsidRPr="00A94055" w:rsidRDefault="00BB0AB0" w:rsidP="00BB0AB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Удовлетворительность 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</w:t>
            </w:r>
            <w:r w:rsidR="00A94055" w:rsidRPr="00A94055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(подачи электронного обращения (жалобы, предложения, получения консультации по оказываемым услугам и пр.</w:t>
            </w: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</w:tcPr>
          <w:p w:rsidR="00BB0AB0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сотрудниками ЧОП.</w:t>
            </w:r>
          </w:p>
          <w:p w:rsidR="00BB0AB0" w:rsidRPr="00A94055" w:rsidRDefault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gridSpan w:val="3"/>
          </w:tcPr>
          <w:p w:rsidR="00BB0AB0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BB0AB0" w:rsidRPr="00A94055" w:rsidRDefault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BB0AB0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A94055">
              <w:rPr>
                <w:rFonts w:ascii="Times New Roman" w:hAnsi="Times New Roman" w:cs="Times New Roman"/>
                <w:sz w:val="24"/>
                <w:szCs w:val="24"/>
              </w:rPr>
              <w:t xml:space="preserve"> А.Н. заместитель директора по хозяйственной части</w:t>
            </w:r>
          </w:p>
          <w:p w:rsidR="00BB0AB0" w:rsidRPr="00A94055" w:rsidRDefault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5"/>
          </w:tcPr>
          <w:p w:rsidR="00BB0AB0" w:rsidRPr="00A94055" w:rsidRDefault="00C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C47BEB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с сотрудниками ЧОП.</w:t>
            </w:r>
          </w:p>
          <w:p w:rsidR="00BB0AB0" w:rsidRPr="00A94055" w:rsidRDefault="00BB0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BB0AB0" w:rsidRPr="00A94055" w:rsidRDefault="00C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BB0AB0" w:rsidRPr="00A94055" w:rsidRDefault="00BB0AB0" w:rsidP="00BB0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B0" w:rsidRPr="00A94055" w:rsidTr="00073600">
        <w:tc>
          <w:tcPr>
            <w:tcW w:w="14786" w:type="dxa"/>
            <w:gridSpan w:val="18"/>
          </w:tcPr>
          <w:p w:rsidR="00BB0AB0" w:rsidRPr="00A94055" w:rsidRDefault="00A94055" w:rsidP="00A940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55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A94055" w:rsidRPr="00A94055" w:rsidTr="00A94055">
        <w:tc>
          <w:tcPr>
            <w:tcW w:w="915" w:type="dxa"/>
          </w:tcPr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:rsidR="00A94055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3"/>
          </w:tcPr>
          <w:p w:rsidR="00A94055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94055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</w:tcPr>
          <w:p w:rsidR="00A94055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</w:tcPr>
          <w:p w:rsidR="00A94055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3"/>
          </w:tcPr>
          <w:p w:rsidR="00A94055" w:rsidRPr="00A94055" w:rsidRDefault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055" w:rsidRPr="00A94055" w:rsidRDefault="00A94055" w:rsidP="00A94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BEB" w:rsidRDefault="00C47BEB" w:rsidP="00BB0AB0">
      <w:pPr>
        <w:ind w:firstLine="708"/>
      </w:pPr>
    </w:p>
    <w:p w:rsidR="00C47BEB" w:rsidRDefault="00C47BEB" w:rsidP="00BB0AB0">
      <w:pPr>
        <w:ind w:firstLine="708"/>
      </w:pPr>
    </w:p>
    <w:p w:rsidR="00C47BEB" w:rsidRDefault="00C47BEB" w:rsidP="00BB0AB0">
      <w:pPr>
        <w:ind w:firstLine="708"/>
      </w:pPr>
    </w:p>
    <w:p w:rsidR="00A37BC2" w:rsidRPr="00C47BEB" w:rsidRDefault="00C47BEB" w:rsidP="00C47BEB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C47BEB">
        <w:rPr>
          <w:rFonts w:ascii="Times New Roman" w:hAnsi="Times New Roman" w:cs="Times New Roman"/>
          <w:sz w:val="24"/>
          <w:szCs w:val="24"/>
        </w:rPr>
        <w:t xml:space="preserve">Директор МБОУ «Центр образования №16» ________________________/ </w:t>
      </w:r>
      <w:proofErr w:type="spellStart"/>
      <w:r w:rsidRPr="00C47BEB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C47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BEB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C47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BEB">
        <w:rPr>
          <w:rFonts w:ascii="Times New Roman" w:hAnsi="Times New Roman" w:cs="Times New Roman"/>
          <w:sz w:val="24"/>
          <w:szCs w:val="24"/>
        </w:rPr>
        <w:t>Шамилевич</w:t>
      </w:r>
      <w:proofErr w:type="spellEnd"/>
    </w:p>
    <w:sectPr w:rsidR="00A37BC2" w:rsidRPr="00C47BEB" w:rsidSect="00BB0AB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0641B"/>
    <w:multiLevelType w:val="hybridMultilevel"/>
    <w:tmpl w:val="6594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B0"/>
    <w:rsid w:val="00A37BC2"/>
    <w:rsid w:val="00A94055"/>
    <w:rsid w:val="00AE22F9"/>
    <w:rsid w:val="00BB0AB0"/>
    <w:rsid w:val="00C47BEB"/>
    <w:rsid w:val="00F1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0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cp:lastPrinted>2025-10-25T07:41:00Z</cp:lastPrinted>
  <dcterms:created xsi:type="dcterms:W3CDTF">2026-01-16T05:50:00Z</dcterms:created>
  <dcterms:modified xsi:type="dcterms:W3CDTF">2026-01-16T05:50:00Z</dcterms:modified>
</cp:coreProperties>
</file>